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9BCF1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有意向申请转入材料学院的同学于4月15日前提交所有纸质材料，提交材料需注意以下事项：</w:t>
      </w:r>
    </w:p>
    <w:p w14:paraId="63058BE8">
      <w:r>
        <w:rPr>
          <w:rFonts w:ascii="宋体" w:hAnsi="宋体" w:eastAsia="宋体" w:cs="宋体"/>
          <w:sz w:val="24"/>
          <w:szCs w:val="24"/>
        </w:rPr>
        <w:t xml:space="preserve"> 1、《福建理工大学学生转专业申请表》一式两份，申请表中辅导员意见一栏须根据转入专业方案填写学生情况：必须体现该生专业加权平均成绩排名，所在专业总人数，有无违纪、有无补考或重修，高考报考科目为物理组等信息。 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 xml:space="preserve">2、需附上的证明材料 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 xml:space="preserve">（1）第一学期现专业成绩单（申请材成专业的学生必须体现有选修制图类课程），以及第一学期现专业加权成绩排名（需要辅导员签字确认并盖现专业学院章）。 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 xml:space="preserve">（2）高考科目为物理组需提供证明材料（体现高考科目有物理科目的信息）如高考报考登记表（在学生个人档案袋中）复印件，由辅导员签“原件复印”后并由所在专业学院盖章。 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 xml:space="preserve">（3）如有参加校级及以上各类学科、科技创新竞赛获省级以上的奖，或具有一定学术成果请附上证明材料，复印件需要由所在学院盖章。 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（4）学生个人简历一份（含对专业认识等，并提交相关佐证材料）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以上转专业纸质材料请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先提交</w:t>
      </w:r>
      <w:r>
        <w:rPr>
          <w:rFonts w:ascii="宋体" w:hAnsi="宋体" w:eastAsia="宋体" w:cs="宋体"/>
          <w:sz w:val="24"/>
          <w:szCs w:val="24"/>
        </w:rPr>
        <w:t>原专业学院统一汇总收齐后交过来 ，谢谢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2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IMG_2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纸质提交地点：南区教学实验楼449室 王老师，联系电话62331526。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433B73"/>
    <w:rsid w:val="5284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2026-04-09T07:51:37Z</dcterms:created>
  <dc:creator>Administrator</dc:creator>
  <cp:lastModifiedBy>莉子</cp:lastModifiedBy>
  <dcterms:modified xsi:type="dcterms:W3CDTF">2026-04-09T07:53:26Z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eyJoZGlkIjoiMTdkYmI5Zjk4NGY5MTY1NTExOTMyZjk5OTBlMGQwN2YiLCJ1c2VySWQiOiI0OTc0MjU4MTEifQ==</vt:lpwstr>
  </property>
  <property fmtid="{D5CDD505-2E9C-101B-9397-08002B2CF9AE}" pid="4" name="ICV">
    <vt:lpwstr>7850FD3C94C24974B17CA183AF4B63CA_12</vt:lpwstr>
  </property>
</Properties>
</file>